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B9CFA" w14:textId="77777777" w:rsidR="008C2F3E" w:rsidRDefault="008C2F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"/>
        <w:gridCol w:w="525"/>
        <w:gridCol w:w="4605"/>
        <w:gridCol w:w="1050"/>
        <w:gridCol w:w="1260"/>
        <w:gridCol w:w="1260"/>
        <w:gridCol w:w="1575"/>
      </w:tblGrid>
      <w:tr w:rsidR="008C2F3E" w14:paraId="483DA94F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FF1ED14" w14:textId="77777777" w:rsidR="008C2F3E" w:rsidRDefault="008C2F3E"/>
        </w:tc>
        <w:tc>
          <w:tcPr>
            <w:tcW w:w="10275" w:type="dxa"/>
            <w:gridSpan w:val="6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F20CBF8" w14:textId="77777777" w:rsidR="008C2F3E" w:rsidRDefault="00000000">
            <w:r>
              <w:rPr>
                <w:b/>
                <w:sz w:val="19"/>
                <w:szCs w:val="19"/>
                <w:u w:val="single"/>
              </w:rPr>
              <w:t>ГОСУДАРСТВЕННОЕ АВТОНОМНОЕ ПРОФЕССИОНАЛЬНОЕ ОБРАЗОВАТЕЛЬНОЕ УЧРЕЖДЕНИЕ "КУЗБАССКИЙ ХУДОЖЕСТВЕННЫЙ КОЛЛЕДЖ" ИНН 4208009190 КПП 420501001</w:t>
            </w:r>
          </w:p>
        </w:tc>
      </w:tr>
      <w:tr w:rsidR="008C2F3E" w14:paraId="76B69CEC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09508BB" w14:textId="77777777" w:rsidR="008C2F3E" w:rsidRDefault="008C2F3E"/>
        </w:tc>
        <w:tc>
          <w:tcPr>
            <w:tcW w:w="10275" w:type="dxa"/>
            <w:gridSpan w:val="6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07C96EB" w14:textId="77777777" w:rsidR="008C2F3E" w:rsidRDefault="00000000">
            <w:r>
              <w:rPr>
                <w:b/>
                <w:sz w:val="19"/>
                <w:szCs w:val="19"/>
              </w:rPr>
              <w:t xml:space="preserve">650002, Кемеровская область - Кузбасс, Кемерово г, Шахтеров </w:t>
            </w:r>
            <w:proofErr w:type="spellStart"/>
            <w:r>
              <w:rPr>
                <w:b/>
                <w:sz w:val="19"/>
                <w:szCs w:val="19"/>
              </w:rPr>
              <w:t>пр-кт</w:t>
            </w:r>
            <w:proofErr w:type="spellEnd"/>
            <w:r>
              <w:rPr>
                <w:b/>
                <w:sz w:val="19"/>
                <w:szCs w:val="19"/>
              </w:rPr>
              <w:t xml:space="preserve">, дом 29, </w:t>
            </w:r>
            <w:proofErr w:type="gramStart"/>
            <w:r>
              <w:rPr>
                <w:b/>
                <w:sz w:val="19"/>
                <w:szCs w:val="19"/>
              </w:rPr>
              <w:t>тел.:+</w:t>
            </w:r>
            <w:proofErr w:type="gramEnd"/>
            <w:r>
              <w:rPr>
                <w:b/>
                <w:sz w:val="19"/>
                <w:szCs w:val="19"/>
              </w:rPr>
              <w:t>7 (3842) 64-15-65</w:t>
            </w:r>
          </w:p>
        </w:tc>
      </w:tr>
      <w:tr w:rsidR="008C2F3E" w14:paraId="006170B4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6AEF029" w14:textId="77777777" w:rsidR="008C2F3E" w:rsidRDefault="008C2F3E"/>
        </w:tc>
        <w:tc>
          <w:tcPr>
            <w:tcW w:w="52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0403A6D" w14:textId="77777777" w:rsidR="008C2F3E" w:rsidRDefault="008C2F3E"/>
        </w:tc>
        <w:tc>
          <w:tcPr>
            <w:tcW w:w="460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B0E1FCC" w14:textId="77777777" w:rsidR="008C2F3E" w:rsidRDefault="008C2F3E"/>
        </w:tc>
        <w:tc>
          <w:tcPr>
            <w:tcW w:w="105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7E6916D" w14:textId="77777777" w:rsidR="008C2F3E" w:rsidRDefault="008C2F3E"/>
        </w:tc>
        <w:tc>
          <w:tcPr>
            <w:tcW w:w="12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365E4E8" w14:textId="77777777" w:rsidR="008C2F3E" w:rsidRDefault="008C2F3E"/>
        </w:tc>
        <w:tc>
          <w:tcPr>
            <w:tcW w:w="12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70B57C0" w14:textId="77777777" w:rsidR="008C2F3E" w:rsidRDefault="008C2F3E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9320E75" w14:textId="77777777" w:rsidR="008C2F3E" w:rsidRDefault="008C2F3E"/>
        </w:tc>
      </w:tr>
      <w:tr w:rsidR="008C2F3E" w14:paraId="7E396F05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52D66D5" w14:textId="77777777" w:rsidR="008C2F3E" w:rsidRDefault="008C2F3E"/>
        </w:tc>
        <w:tc>
          <w:tcPr>
            <w:tcW w:w="10275" w:type="dxa"/>
            <w:gridSpan w:val="6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9CED120" w14:textId="77777777" w:rsidR="008C2F3E" w:rsidRDefault="00000000">
            <w:pPr>
              <w:jc w:val="center"/>
            </w:pPr>
            <w:r>
              <w:rPr>
                <w:b/>
                <w:sz w:val="28"/>
                <w:szCs w:val="28"/>
              </w:rPr>
              <w:t>Акт № 0000-000_____ от 24 марта 2025 г.</w:t>
            </w:r>
          </w:p>
        </w:tc>
      </w:tr>
      <w:tr w:rsidR="008C2F3E" w14:paraId="7BD1BFF5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C650E12" w14:textId="77777777" w:rsidR="008C2F3E" w:rsidRDefault="008C2F3E"/>
        </w:tc>
        <w:tc>
          <w:tcPr>
            <w:tcW w:w="10275" w:type="dxa"/>
            <w:gridSpan w:val="6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BD9C119" w14:textId="77777777" w:rsidR="008C2F3E" w:rsidRDefault="00000000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      об оказании услуг</w:t>
            </w:r>
          </w:p>
        </w:tc>
      </w:tr>
      <w:tr w:rsidR="008C2F3E" w14:paraId="626C83F7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8BE1F14" w14:textId="77777777" w:rsidR="008C2F3E" w:rsidRDefault="008C2F3E"/>
        </w:tc>
        <w:tc>
          <w:tcPr>
            <w:tcW w:w="52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0BB0C84" w14:textId="77777777" w:rsidR="008C2F3E" w:rsidRDefault="008C2F3E"/>
        </w:tc>
        <w:tc>
          <w:tcPr>
            <w:tcW w:w="9750" w:type="dxa"/>
            <w:gridSpan w:val="5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2DC2461" w14:textId="77777777" w:rsidR="008C2F3E" w:rsidRDefault="008C2F3E">
            <w:pPr>
              <w:jc w:val="center"/>
            </w:pPr>
          </w:p>
        </w:tc>
      </w:tr>
      <w:tr w:rsidR="008C2F3E" w14:paraId="4C1511F1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80F75B1" w14:textId="77777777" w:rsidR="008C2F3E" w:rsidRDefault="008C2F3E"/>
        </w:tc>
        <w:tc>
          <w:tcPr>
            <w:tcW w:w="10275" w:type="dxa"/>
            <w:gridSpan w:val="6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422F4C6" w14:textId="77777777" w:rsidR="008C2F3E" w:rsidRDefault="00000000">
            <w:r>
              <w:rPr>
                <w:sz w:val="19"/>
                <w:szCs w:val="19"/>
              </w:rPr>
              <w:t>Заказчик: _______________________________________________________________________________________</w:t>
            </w:r>
          </w:p>
        </w:tc>
      </w:tr>
      <w:tr w:rsidR="008C2F3E" w14:paraId="6BCC53F7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F5E255D" w14:textId="77777777" w:rsidR="008C2F3E" w:rsidRDefault="008C2F3E"/>
        </w:tc>
        <w:tc>
          <w:tcPr>
            <w:tcW w:w="10275" w:type="dxa"/>
            <w:gridSpan w:val="6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9CC4052" w14:textId="77777777" w:rsidR="008C2F3E" w:rsidRDefault="00000000">
            <w:r>
              <w:rPr>
                <w:sz w:val="19"/>
                <w:szCs w:val="19"/>
              </w:rPr>
              <w:t>Основание: Договор от 23.03.2025 № ______/25 семинар-просмотр</w:t>
            </w:r>
          </w:p>
        </w:tc>
      </w:tr>
      <w:tr w:rsidR="008C2F3E" w14:paraId="17695B3D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8BE2431" w14:textId="77777777" w:rsidR="008C2F3E" w:rsidRDefault="008C2F3E"/>
        </w:tc>
        <w:tc>
          <w:tcPr>
            <w:tcW w:w="10275" w:type="dxa"/>
            <w:gridSpan w:val="6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17F3036" w14:textId="77777777" w:rsidR="008C2F3E" w:rsidRDefault="00000000">
            <w:r>
              <w:rPr>
                <w:sz w:val="19"/>
                <w:szCs w:val="19"/>
              </w:rPr>
              <w:t>Валюта: Руб.</w:t>
            </w:r>
          </w:p>
        </w:tc>
      </w:tr>
      <w:tr w:rsidR="008C2F3E" w14:paraId="381A45CA" w14:textId="77777777">
        <w:trPr>
          <w:cantSplit/>
          <w:trHeight w:val="150"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FDE01E9" w14:textId="77777777" w:rsidR="008C2F3E" w:rsidRDefault="008C2F3E"/>
        </w:tc>
        <w:tc>
          <w:tcPr>
            <w:tcW w:w="52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2FC1DD0" w14:textId="77777777" w:rsidR="008C2F3E" w:rsidRDefault="008C2F3E"/>
        </w:tc>
        <w:tc>
          <w:tcPr>
            <w:tcW w:w="460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D108A0E" w14:textId="77777777" w:rsidR="008C2F3E" w:rsidRDefault="008C2F3E"/>
        </w:tc>
        <w:tc>
          <w:tcPr>
            <w:tcW w:w="105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E8D1E97" w14:textId="77777777" w:rsidR="008C2F3E" w:rsidRDefault="008C2F3E"/>
        </w:tc>
        <w:tc>
          <w:tcPr>
            <w:tcW w:w="12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6DB6916" w14:textId="77777777" w:rsidR="008C2F3E" w:rsidRDefault="008C2F3E"/>
        </w:tc>
        <w:tc>
          <w:tcPr>
            <w:tcW w:w="12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A5B4FDB" w14:textId="77777777" w:rsidR="008C2F3E" w:rsidRDefault="008C2F3E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C133662" w14:textId="77777777" w:rsidR="008C2F3E" w:rsidRDefault="008C2F3E"/>
        </w:tc>
      </w:tr>
      <w:tr w:rsidR="008C2F3E" w14:paraId="3805769D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2F41758" w14:textId="77777777" w:rsidR="008C2F3E" w:rsidRDefault="008C2F3E"/>
        </w:tc>
        <w:tc>
          <w:tcPr>
            <w:tcW w:w="5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307751" w14:textId="77777777" w:rsidR="008C2F3E" w:rsidRDefault="00000000">
            <w:pPr>
              <w:jc w:val="center"/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60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5E2AED" w14:textId="77777777" w:rsidR="008C2F3E" w:rsidRDefault="00000000">
            <w:pPr>
              <w:jc w:val="center"/>
            </w:pPr>
            <w:r>
              <w:rPr>
                <w:b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05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EA1B165" w14:textId="77777777" w:rsidR="008C2F3E" w:rsidRDefault="00000000">
            <w:pPr>
              <w:jc w:val="center"/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1F4DBB" w14:textId="77777777" w:rsidR="008C2F3E" w:rsidRDefault="00000000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F5B0D6" w14:textId="77777777" w:rsidR="008C2F3E" w:rsidRDefault="00000000">
            <w:pPr>
              <w:jc w:val="center"/>
            </w:pPr>
            <w:r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7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8DDA89" w14:textId="77777777" w:rsidR="008C2F3E" w:rsidRDefault="00000000">
            <w:pPr>
              <w:jc w:val="center"/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8C2F3E" w14:paraId="2D2B3FAB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4A42B65" w14:textId="77777777" w:rsidR="008C2F3E" w:rsidRDefault="008C2F3E"/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9218AAB" w14:textId="77777777" w:rsidR="008C2F3E" w:rsidRDefault="00000000">
            <w:pPr>
              <w:jc w:val="right"/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60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D1BF2D" w14:textId="77777777" w:rsidR="008C2F3E" w:rsidRDefault="00000000">
            <w:r>
              <w:rPr>
                <w:sz w:val="19"/>
                <w:szCs w:val="19"/>
              </w:rPr>
              <w:t xml:space="preserve">Семинар-просмотр «Специфика организации поэтапной работы с натюрмортом, пейзажем и плакатом в ДШИ и </w:t>
            </w:r>
            <w:proofErr w:type="gramStart"/>
            <w:r>
              <w:rPr>
                <w:sz w:val="19"/>
                <w:szCs w:val="19"/>
              </w:rPr>
              <w:t>ДХШ»  24</w:t>
            </w:r>
            <w:proofErr w:type="gramEnd"/>
            <w:r>
              <w:rPr>
                <w:sz w:val="19"/>
                <w:szCs w:val="19"/>
              </w:rPr>
              <w:t>.03.2025г.</w:t>
            </w:r>
          </w:p>
        </w:tc>
        <w:tc>
          <w:tcPr>
            <w:tcW w:w="1050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7A00141" w14:textId="77777777" w:rsidR="008C2F3E" w:rsidRDefault="00000000">
            <w:pPr>
              <w:jc w:val="center"/>
            </w:pPr>
            <w:r>
              <w:rPr>
                <w:sz w:val="19"/>
                <w:szCs w:val="19"/>
              </w:rPr>
              <w:t>чел</w:t>
            </w:r>
          </w:p>
        </w:tc>
        <w:tc>
          <w:tcPr>
            <w:tcW w:w="1260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05D07A2" w14:textId="77777777" w:rsidR="008C2F3E" w:rsidRDefault="008C2F3E">
            <w:pPr>
              <w:jc w:val="right"/>
            </w:pPr>
          </w:p>
        </w:tc>
        <w:tc>
          <w:tcPr>
            <w:tcW w:w="1260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BFAB6C8" w14:textId="77777777" w:rsidR="008C2F3E" w:rsidRDefault="008C2F3E">
            <w:pPr>
              <w:jc w:val="right"/>
            </w:pPr>
          </w:p>
        </w:tc>
        <w:tc>
          <w:tcPr>
            <w:tcW w:w="157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C42E3D4" w14:textId="77777777" w:rsidR="008C2F3E" w:rsidRDefault="008C2F3E">
            <w:pPr>
              <w:jc w:val="right"/>
            </w:pPr>
          </w:p>
        </w:tc>
      </w:tr>
      <w:tr w:rsidR="008C2F3E" w14:paraId="228A4529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F363C24" w14:textId="77777777" w:rsidR="008C2F3E" w:rsidRDefault="008C2F3E"/>
        </w:tc>
        <w:tc>
          <w:tcPr>
            <w:tcW w:w="52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AE13B0" w14:textId="77777777" w:rsidR="008C2F3E" w:rsidRDefault="008C2F3E"/>
        </w:tc>
        <w:tc>
          <w:tcPr>
            <w:tcW w:w="460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735FBE9" w14:textId="77777777" w:rsidR="008C2F3E" w:rsidRDefault="008C2F3E"/>
        </w:tc>
        <w:tc>
          <w:tcPr>
            <w:tcW w:w="105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D0E0397" w14:textId="77777777" w:rsidR="008C2F3E" w:rsidRDefault="008C2F3E"/>
        </w:tc>
        <w:tc>
          <w:tcPr>
            <w:tcW w:w="12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ACB1EB" w14:textId="77777777" w:rsidR="008C2F3E" w:rsidRDefault="008C2F3E">
            <w:pPr>
              <w:jc w:val="right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3233CE" w14:textId="77777777" w:rsidR="008C2F3E" w:rsidRDefault="00000000">
            <w:pPr>
              <w:jc w:val="right"/>
            </w:pPr>
            <w:r>
              <w:rPr>
                <w:b/>
                <w:sz w:val="19"/>
                <w:szCs w:val="19"/>
              </w:rPr>
              <w:t>Итого: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FA187C" w14:textId="77777777" w:rsidR="008C2F3E" w:rsidRDefault="008C2F3E">
            <w:pPr>
              <w:jc w:val="right"/>
            </w:pPr>
          </w:p>
        </w:tc>
      </w:tr>
      <w:tr w:rsidR="008C2F3E" w14:paraId="10E36052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D8BEFF7" w14:textId="77777777" w:rsidR="008C2F3E" w:rsidRDefault="008C2F3E"/>
        </w:tc>
        <w:tc>
          <w:tcPr>
            <w:tcW w:w="52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C81A7CD" w14:textId="77777777" w:rsidR="008C2F3E" w:rsidRDefault="008C2F3E"/>
        </w:tc>
        <w:tc>
          <w:tcPr>
            <w:tcW w:w="460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50F51D8" w14:textId="77777777" w:rsidR="008C2F3E" w:rsidRDefault="008C2F3E"/>
        </w:tc>
        <w:tc>
          <w:tcPr>
            <w:tcW w:w="105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7C3945F" w14:textId="77777777" w:rsidR="008C2F3E" w:rsidRDefault="008C2F3E"/>
        </w:tc>
        <w:tc>
          <w:tcPr>
            <w:tcW w:w="2520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51FF69A" w14:textId="77777777" w:rsidR="008C2F3E" w:rsidRDefault="00000000">
            <w:pPr>
              <w:jc w:val="right"/>
            </w:pPr>
            <w:r>
              <w:rPr>
                <w:b/>
                <w:sz w:val="19"/>
                <w:szCs w:val="19"/>
              </w:rPr>
              <w:t>Без налога (НДС):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442F9C" w14:textId="77777777" w:rsidR="008C2F3E" w:rsidRDefault="00000000">
            <w:pPr>
              <w:jc w:val="right"/>
            </w:pPr>
            <w:r>
              <w:rPr>
                <w:b/>
                <w:sz w:val="19"/>
                <w:szCs w:val="19"/>
              </w:rPr>
              <w:t>-</w:t>
            </w:r>
          </w:p>
        </w:tc>
      </w:tr>
      <w:tr w:rsidR="008C2F3E" w14:paraId="3D1E4A5A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DF2EBCC" w14:textId="77777777" w:rsidR="008C2F3E" w:rsidRDefault="008C2F3E"/>
        </w:tc>
        <w:tc>
          <w:tcPr>
            <w:tcW w:w="52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B4CF249" w14:textId="77777777" w:rsidR="008C2F3E" w:rsidRDefault="008C2F3E"/>
        </w:tc>
        <w:tc>
          <w:tcPr>
            <w:tcW w:w="460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1F7BA0F" w14:textId="77777777" w:rsidR="008C2F3E" w:rsidRDefault="008C2F3E"/>
        </w:tc>
        <w:tc>
          <w:tcPr>
            <w:tcW w:w="105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7A97558" w14:textId="77777777" w:rsidR="008C2F3E" w:rsidRDefault="008C2F3E"/>
        </w:tc>
        <w:tc>
          <w:tcPr>
            <w:tcW w:w="2520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B0764AC" w14:textId="77777777" w:rsidR="008C2F3E" w:rsidRDefault="00000000">
            <w:pPr>
              <w:jc w:val="right"/>
            </w:pPr>
            <w:r>
              <w:rPr>
                <w:b/>
                <w:sz w:val="19"/>
                <w:szCs w:val="19"/>
              </w:rPr>
              <w:t>Всего (с учетом НДС):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5ADF1B3" w14:textId="77777777" w:rsidR="008C2F3E" w:rsidRDefault="00000000">
            <w:pPr>
              <w:jc w:val="right"/>
            </w:pPr>
            <w:r>
              <w:rPr>
                <w:b/>
                <w:sz w:val="19"/>
                <w:szCs w:val="19"/>
              </w:rPr>
              <w:t>500,00</w:t>
            </w:r>
          </w:p>
        </w:tc>
      </w:tr>
      <w:tr w:rsidR="008C2F3E" w14:paraId="4EE3F490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E172EDE" w14:textId="77777777" w:rsidR="008C2F3E" w:rsidRDefault="008C2F3E"/>
        </w:tc>
        <w:tc>
          <w:tcPr>
            <w:tcW w:w="52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A6DE21F" w14:textId="77777777" w:rsidR="008C2F3E" w:rsidRDefault="008C2F3E"/>
        </w:tc>
        <w:tc>
          <w:tcPr>
            <w:tcW w:w="460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488B98C" w14:textId="77777777" w:rsidR="008C2F3E" w:rsidRDefault="008C2F3E"/>
        </w:tc>
        <w:tc>
          <w:tcPr>
            <w:tcW w:w="105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C42F41E" w14:textId="77777777" w:rsidR="008C2F3E" w:rsidRDefault="008C2F3E"/>
        </w:tc>
        <w:tc>
          <w:tcPr>
            <w:tcW w:w="12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F9C0EF3" w14:textId="77777777" w:rsidR="008C2F3E" w:rsidRDefault="008C2F3E">
            <w:pPr>
              <w:jc w:val="right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0F630E7" w14:textId="77777777" w:rsidR="008C2F3E" w:rsidRDefault="008C2F3E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FBF09B3" w14:textId="77777777" w:rsidR="008C2F3E" w:rsidRDefault="008C2F3E"/>
        </w:tc>
      </w:tr>
      <w:tr w:rsidR="008C2F3E" w14:paraId="44B781C3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A2A1EAB" w14:textId="77777777" w:rsidR="008C2F3E" w:rsidRDefault="008C2F3E"/>
        </w:tc>
        <w:tc>
          <w:tcPr>
            <w:tcW w:w="52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CE73E3E" w14:textId="77777777" w:rsidR="008C2F3E" w:rsidRDefault="008C2F3E"/>
        </w:tc>
        <w:tc>
          <w:tcPr>
            <w:tcW w:w="460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E4BAC3D" w14:textId="77777777" w:rsidR="008C2F3E" w:rsidRDefault="008C2F3E"/>
        </w:tc>
        <w:tc>
          <w:tcPr>
            <w:tcW w:w="105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81B603A" w14:textId="77777777" w:rsidR="008C2F3E" w:rsidRDefault="008C2F3E"/>
        </w:tc>
        <w:tc>
          <w:tcPr>
            <w:tcW w:w="12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D475029" w14:textId="77777777" w:rsidR="008C2F3E" w:rsidRDefault="008C2F3E"/>
        </w:tc>
        <w:tc>
          <w:tcPr>
            <w:tcW w:w="12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3DB0C7C" w14:textId="77777777" w:rsidR="008C2F3E" w:rsidRDefault="008C2F3E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57AD7D9" w14:textId="77777777" w:rsidR="008C2F3E" w:rsidRDefault="008C2F3E"/>
        </w:tc>
      </w:tr>
      <w:tr w:rsidR="008C2F3E" w14:paraId="036DB3FA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EF9FF30" w14:textId="77777777" w:rsidR="008C2F3E" w:rsidRDefault="008C2F3E"/>
        </w:tc>
        <w:tc>
          <w:tcPr>
            <w:tcW w:w="10275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14:paraId="67BFBD1C" w14:textId="77777777" w:rsidR="008C2F3E" w:rsidRDefault="00000000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Всего оказано услуг на </w:t>
            </w:r>
            <w:proofErr w:type="gramStart"/>
            <w:r>
              <w:rPr>
                <w:i/>
                <w:sz w:val="19"/>
                <w:szCs w:val="19"/>
              </w:rPr>
              <w:t>сумму:  _</w:t>
            </w:r>
            <w:proofErr w:type="gramEnd"/>
            <w:r>
              <w:rPr>
                <w:i/>
                <w:sz w:val="19"/>
                <w:szCs w:val="19"/>
              </w:rPr>
              <w:t xml:space="preserve">_________________________________________________ рублей ____ копеек, </w:t>
            </w:r>
          </w:p>
          <w:p w14:paraId="41C6D1DC" w14:textId="77777777" w:rsidR="008C2F3E" w:rsidRDefault="00000000">
            <w:bookmarkStart w:id="0" w:name="_gjdgxs" w:colFirst="0" w:colLast="0"/>
            <w:bookmarkEnd w:id="0"/>
            <w:r>
              <w:rPr>
                <w:i/>
                <w:sz w:val="19"/>
                <w:szCs w:val="19"/>
              </w:rPr>
              <w:t xml:space="preserve"> в т.ч.: НДС - Ноль рублей 00 копеек</w:t>
            </w:r>
          </w:p>
        </w:tc>
      </w:tr>
      <w:tr w:rsidR="008C2F3E" w14:paraId="28263036" w14:textId="77777777">
        <w:trPr>
          <w:cantSplit/>
          <w:trHeight w:val="795"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29E2323" w14:textId="77777777" w:rsidR="008C2F3E" w:rsidRDefault="008C2F3E"/>
        </w:tc>
        <w:tc>
          <w:tcPr>
            <w:tcW w:w="10275" w:type="dxa"/>
            <w:gridSpan w:val="6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7B6BABA" w14:textId="77777777" w:rsidR="008C2F3E" w:rsidRDefault="00000000">
            <w:pPr>
              <w:jc w:val="both"/>
            </w:pPr>
            <w:r>
              <w:rPr>
                <w:sz w:val="19"/>
                <w:szCs w:val="19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</w:tbl>
    <w:p w14:paraId="5C145BC3" w14:textId="77777777" w:rsidR="008C2F3E" w:rsidRDefault="008C2F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6"/>
        <w:tblW w:w="103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"/>
        <w:gridCol w:w="1575"/>
        <w:gridCol w:w="2385"/>
        <w:gridCol w:w="330"/>
        <w:gridCol w:w="2265"/>
        <w:gridCol w:w="390"/>
        <w:gridCol w:w="3345"/>
      </w:tblGrid>
      <w:tr w:rsidR="008C2F3E" w14:paraId="5A2F8E5F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4112102" w14:textId="77777777" w:rsidR="008C2F3E" w:rsidRDefault="008C2F3E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02C030B" w14:textId="77777777" w:rsidR="008C2F3E" w:rsidRDefault="008C2F3E"/>
        </w:tc>
        <w:tc>
          <w:tcPr>
            <w:tcW w:w="2385" w:type="dxa"/>
            <w:vMerge w:val="restart"/>
            <w:tcBorders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37DBB79" w14:textId="77777777" w:rsidR="008C2F3E" w:rsidRDefault="00000000">
            <w:r>
              <w:rPr>
                <w:sz w:val="19"/>
                <w:szCs w:val="19"/>
              </w:rPr>
              <w:t>Директор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98E022C" w14:textId="77777777" w:rsidR="008C2F3E" w:rsidRDefault="008C2F3E"/>
        </w:tc>
        <w:tc>
          <w:tcPr>
            <w:tcW w:w="226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7F63D6F" w14:textId="77777777" w:rsidR="008C2F3E" w:rsidRDefault="008C2F3E"/>
        </w:tc>
        <w:tc>
          <w:tcPr>
            <w:tcW w:w="39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C9F90F0" w14:textId="77777777" w:rsidR="008C2F3E" w:rsidRDefault="008C2F3E"/>
        </w:tc>
        <w:tc>
          <w:tcPr>
            <w:tcW w:w="3345" w:type="dxa"/>
            <w:vMerge w:val="restart"/>
            <w:tcBorders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087F0D9" w14:textId="77777777" w:rsidR="008C2F3E" w:rsidRDefault="00000000">
            <w:r>
              <w:rPr>
                <w:sz w:val="19"/>
                <w:szCs w:val="19"/>
              </w:rPr>
              <w:t>Т. В. Нохрина</w:t>
            </w:r>
          </w:p>
        </w:tc>
      </w:tr>
      <w:tr w:rsidR="008C2F3E" w14:paraId="1B134A50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D75AEAC" w14:textId="77777777" w:rsidR="008C2F3E" w:rsidRDefault="008C2F3E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6BAE65B" w14:textId="77777777" w:rsidR="008C2F3E" w:rsidRDefault="00000000">
            <w:r>
              <w:rPr>
                <w:sz w:val="19"/>
                <w:szCs w:val="19"/>
              </w:rPr>
              <w:t>От исполнителя:</w:t>
            </w:r>
          </w:p>
        </w:tc>
        <w:tc>
          <w:tcPr>
            <w:tcW w:w="2385" w:type="dxa"/>
            <w:vMerge/>
            <w:tcBorders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B242439" w14:textId="77777777" w:rsidR="008C2F3E" w:rsidRDefault="008C2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48E7F84" w14:textId="77777777" w:rsidR="008C2F3E" w:rsidRDefault="008C2F3E"/>
        </w:tc>
        <w:tc>
          <w:tcPr>
            <w:tcW w:w="2265" w:type="dxa"/>
            <w:tcBorders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9BEB881" w14:textId="77777777" w:rsidR="008C2F3E" w:rsidRDefault="008C2F3E"/>
        </w:tc>
        <w:tc>
          <w:tcPr>
            <w:tcW w:w="39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4B906A0" w14:textId="77777777" w:rsidR="008C2F3E" w:rsidRDefault="008C2F3E"/>
        </w:tc>
        <w:tc>
          <w:tcPr>
            <w:tcW w:w="3345" w:type="dxa"/>
            <w:vMerge/>
            <w:tcBorders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9401932" w14:textId="77777777" w:rsidR="008C2F3E" w:rsidRDefault="008C2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2F3E" w14:paraId="4D908DBC" w14:textId="77777777">
        <w:trPr>
          <w:cantSplit/>
          <w:trHeight w:val="210"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E16ACEA" w14:textId="77777777" w:rsidR="008C2F3E" w:rsidRDefault="008C2F3E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6F45C48" w14:textId="77777777" w:rsidR="008C2F3E" w:rsidRDefault="008C2F3E"/>
        </w:tc>
        <w:tc>
          <w:tcPr>
            <w:tcW w:w="2385" w:type="dxa"/>
            <w:shd w:val="clear" w:color="auto" w:fill="auto"/>
            <w:tcMar>
              <w:top w:w="0" w:type="dxa"/>
              <w:bottom w:w="0" w:type="dxa"/>
            </w:tcMar>
          </w:tcPr>
          <w:p w14:paraId="778516BC" w14:textId="77777777" w:rsidR="008C2F3E" w:rsidRDefault="00000000">
            <w:pPr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7C62FAB" w14:textId="77777777" w:rsidR="008C2F3E" w:rsidRDefault="008C2F3E"/>
        </w:tc>
        <w:tc>
          <w:tcPr>
            <w:tcW w:w="2265" w:type="dxa"/>
            <w:shd w:val="clear" w:color="auto" w:fill="auto"/>
            <w:tcMar>
              <w:top w:w="0" w:type="dxa"/>
              <w:bottom w:w="0" w:type="dxa"/>
            </w:tcMar>
          </w:tcPr>
          <w:p w14:paraId="191F9940" w14:textId="77777777" w:rsidR="008C2F3E" w:rsidRDefault="00000000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9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C46F5D4" w14:textId="77777777" w:rsidR="008C2F3E" w:rsidRDefault="008C2F3E"/>
        </w:tc>
        <w:tc>
          <w:tcPr>
            <w:tcW w:w="3345" w:type="dxa"/>
            <w:shd w:val="clear" w:color="auto" w:fill="auto"/>
            <w:tcMar>
              <w:top w:w="0" w:type="dxa"/>
              <w:bottom w:w="0" w:type="dxa"/>
            </w:tcMar>
          </w:tcPr>
          <w:p w14:paraId="7951AE16" w14:textId="77777777" w:rsidR="008C2F3E" w:rsidRDefault="00000000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8C2F3E" w14:paraId="681ABFBB" w14:textId="77777777">
        <w:trPr>
          <w:cantSplit/>
          <w:trHeight w:val="120"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D9A35FF" w14:textId="77777777" w:rsidR="008C2F3E" w:rsidRDefault="008C2F3E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016432A" w14:textId="77777777" w:rsidR="008C2F3E" w:rsidRDefault="008C2F3E"/>
        </w:tc>
        <w:tc>
          <w:tcPr>
            <w:tcW w:w="238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11B7FB1" w14:textId="77777777" w:rsidR="008C2F3E" w:rsidRDefault="008C2F3E"/>
        </w:tc>
        <w:tc>
          <w:tcPr>
            <w:tcW w:w="33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6FE968C" w14:textId="77777777" w:rsidR="008C2F3E" w:rsidRDefault="008C2F3E"/>
        </w:tc>
        <w:tc>
          <w:tcPr>
            <w:tcW w:w="226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FE24C42" w14:textId="77777777" w:rsidR="008C2F3E" w:rsidRDefault="008C2F3E"/>
        </w:tc>
        <w:tc>
          <w:tcPr>
            <w:tcW w:w="39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79439D1" w14:textId="77777777" w:rsidR="008C2F3E" w:rsidRDefault="008C2F3E"/>
        </w:tc>
        <w:tc>
          <w:tcPr>
            <w:tcW w:w="334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C7B0FD3" w14:textId="77777777" w:rsidR="008C2F3E" w:rsidRDefault="008C2F3E"/>
        </w:tc>
      </w:tr>
      <w:tr w:rsidR="008C2F3E" w14:paraId="2A8CF4BC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53A5DF8" w14:textId="77777777" w:rsidR="008C2F3E" w:rsidRDefault="008C2F3E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B33E8A9" w14:textId="77777777" w:rsidR="008C2F3E" w:rsidRDefault="008C2F3E"/>
        </w:tc>
        <w:tc>
          <w:tcPr>
            <w:tcW w:w="238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1714EA5" w14:textId="77777777" w:rsidR="008C2F3E" w:rsidRDefault="00000000">
            <w:pPr>
              <w:jc w:val="right"/>
            </w:pPr>
            <w:r>
              <w:rPr>
                <w:sz w:val="19"/>
                <w:szCs w:val="19"/>
              </w:rPr>
              <w:t>М.П.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2E2F312" w14:textId="77777777" w:rsidR="008C2F3E" w:rsidRDefault="008C2F3E"/>
        </w:tc>
        <w:tc>
          <w:tcPr>
            <w:tcW w:w="226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793DF4A" w14:textId="77777777" w:rsidR="008C2F3E" w:rsidRDefault="008C2F3E"/>
        </w:tc>
        <w:tc>
          <w:tcPr>
            <w:tcW w:w="39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EEA0D59" w14:textId="77777777" w:rsidR="008C2F3E" w:rsidRDefault="008C2F3E"/>
        </w:tc>
        <w:tc>
          <w:tcPr>
            <w:tcW w:w="334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40EE5A6" w14:textId="77777777" w:rsidR="008C2F3E" w:rsidRDefault="008C2F3E"/>
        </w:tc>
      </w:tr>
      <w:tr w:rsidR="008C2F3E" w14:paraId="48C807B9" w14:textId="77777777">
        <w:trPr>
          <w:cantSplit/>
          <w:trHeight w:val="135"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C95AB8E" w14:textId="77777777" w:rsidR="008C2F3E" w:rsidRDefault="008C2F3E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4E36FEF" w14:textId="77777777" w:rsidR="008C2F3E" w:rsidRDefault="008C2F3E"/>
        </w:tc>
        <w:tc>
          <w:tcPr>
            <w:tcW w:w="238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449D559" w14:textId="77777777" w:rsidR="008C2F3E" w:rsidRDefault="008C2F3E"/>
        </w:tc>
        <w:tc>
          <w:tcPr>
            <w:tcW w:w="33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F8ABA02" w14:textId="77777777" w:rsidR="008C2F3E" w:rsidRDefault="008C2F3E"/>
        </w:tc>
        <w:tc>
          <w:tcPr>
            <w:tcW w:w="226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80EB02D" w14:textId="77777777" w:rsidR="008C2F3E" w:rsidRDefault="008C2F3E"/>
        </w:tc>
        <w:tc>
          <w:tcPr>
            <w:tcW w:w="39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68972D6" w14:textId="77777777" w:rsidR="008C2F3E" w:rsidRDefault="008C2F3E"/>
        </w:tc>
        <w:tc>
          <w:tcPr>
            <w:tcW w:w="334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2072FF7" w14:textId="77777777" w:rsidR="008C2F3E" w:rsidRDefault="008C2F3E"/>
        </w:tc>
      </w:tr>
      <w:tr w:rsidR="008C2F3E" w14:paraId="1FA79FC7" w14:textId="77777777">
        <w:trPr>
          <w:cantSplit/>
          <w:trHeight w:val="435"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CDD1AC0" w14:textId="77777777" w:rsidR="008C2F3E" w:rsidRDefault="008C2F3E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95809BA" w14:textId="77777777" w:rsidR="008C2F3E" w:rsidRDefault="00000000">
            <w:r>
              <w:rPr>
                <w:sz w:val="19"/>
                <w:szCs w:val="19"/>
              </w:rPr>
              <w:t>От заказчика:</w:t>
            </w:r>
          </w:p>
        </w:tc>
        <w:tc>
          <w:tcPr>
            <w:tcW w:w="2385" w:type="dxa"/>
            <w:tcBorders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179CD1C" w14:textId="77777777" w:rsidR="008C2F3E" w:rsidRDefault="008C2F3E"/>
        </w:tc>
        <w:tc>
          <w:tcPr>
            <w:tcW w:w="33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8BE68EB" w14:textId="77777777" w:rsidR="008C2F3E" w:rsidRDefault="008C2F3E"/>
        </w:tc>
        <w:tc>
          <w:tcPr>
            <w:tcW w:w="2265" w:type="dxa"/>
            <w:tcBorders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BCBA643" w14:textId="77777777" w:rsidR="008C2F3E" w:rsidRDefault="008C2F3E"/>
        </w:tc>
        <w:tc>
          <w:tcPr>
            <w:tcW w:w="39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EB6163C" w14:textId="77777777" w:rsidR="008C2F3E" w:rsidRDefault="008C2F3E"/>
        </w:tc>
        <w:tc>
          <w:tcPr>
            <w:tcW w:w="3345" w:type="dxa"/>
            <w:tcBorders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A7FB09F" w14:textId="77777777" w:rsidR="008C2F3E" w:rsidRDefault="008C2F3E"/>
        </w:tc>
      </w:tr>
      <w:tr w:rsidR="008C2F3E" w14:paraId="074B603B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CA94ADD" w14:textId="77777777" w:rsidR="008C2F3E" w:rsidRDefault="008C2F3E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5A9FB9F" w14:textId="77777777" w:rsidR="008C2F3E" w:rsidRDefault="008C2F3E"/>
        </w:tc>
        <w:tc>
          <w:tcPr>
            <w:tcW w:w="2385" w:type="dxa"/>
            <w:shd w:val="clear" w:color="auto" w:fill="auto"/>
            <w:tcMar>
              <w:top w:w="0" w:type="dxa"/>
              <w:bottom w:w="0" w:type="dxa"/>
            </w:tcMar>
          </w:tcPr>
          <w:p w14:paraId="6526B5A3" w14:textId="77777777" w:rsidR="008C2F3E" w:rsidRDefault="00000000">
            <w:pPr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91314DF" w14:textId="77777777" w:rsidR="008C2F3E" w:rsidRDefault="008C2F3E"/>
        </w:tc>
        <w:tc>
          <w:tcPr>
            <w:tcW w:w="2265" w:type="dxa"/>
            <w:shd w:val="clear" w:color="auto" w:fill="auto"/>
            <w:tcMar>
              <w:top w:w="0" w:type="dxa"/>
              <w:bottom w:w="0" w:type="dxa"/>
            </w:tcMar>
          </w:tcPr>
          <w:p w14:paraId="0C145CA6" w14:textId="77777777" w:rsidR="008C2F3E" w:rsidRDefault="00000000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9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432F12C" w14:textId="77777777" w:rsidR="008C2F3E" w:rsidRDefault="008C2F3E"/>
        </w:tc>
        <w:tc>
          <w:tcPr>
            <w:tcW w:w="3345" w:type="dxa"/>
            <w:shd w:val="clear" w:color="auto" w:fill="auto"/>
            <w:tcMar>
              <w:top w:w="0" w:type="dxa"/>
              <w:bottom w:w="0" w:type="dxa"/>
            </w:tcMar>
          </w:tcPr>
          <w:p w14:paraId="315AE68C" w14:textId="77777777" w:rsidR="008C2F3E" w:rsidRDefault="00000000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8C2F3E" w14:paraId="78FC3FAB" w14:textId="77777777">
        <w:trPr>
          <w:cantSplit/>
          <w:trHeight w:val="105"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1B762F7" w14:textId="77777777" w:rsidR="008C2F3E" w:rsidRDefault="008C2F3E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35C8C07" w14:textId="77777777" w:rsidR="008C2F3E" w:rsidRDefault="008C2F3E"/>
        </w:tc>
        <w:tc>
          <w:tcPr>
            <w:tcW w:w="238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074AA68" w14:textId="77777777" w:rsidR="008C2F3E" w:rsidRDefault="008C2F3E"/>
        </w:tc>
        <w:tc>
          <w:tcPr>
            <w:tcW w:w="33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6BA24A9" w14:textId="77777777" w:rsidR="008C2F3E" w:rsidRDefault="008C2F3E"/>
        </w:tc>
        <w:tc>
          <w:tcPr>
            <w:tcW w:w="226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E1D28CF" w14:textId="77777777" w:rsidR="008C2F3E" w:rsidRDefault="008C2F3E"/>
        </w:tc>
        <w:tc>
          <w:tcPr>
            <w:tcW w:w="39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FB356A1" w14:textId="77777777" w:rsidR="008C2F3E" w:rsidRDefault="008C2F3E"/>
        </w:tc>
        <w:tc>
          <w:tcPr>
            <w:tcW w:w="334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E0F38A1" w14:textId="77777777" w:rsidR="008C2F3E" w:rsidRDefault="008C2F3E"/>
        </w:tc>
      </w:tr>
      <w:tr w:rsidR="008C2F3E" w14:paraId="76C02E97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0237265" w14:textId="77777777" w:rsidR="008C2F3E" w:rsidRDefault="008C2F3E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AE83620" w14:textId="77777777" w:rsidR="008C2F3E" w:rsidRDefault="008C2F3E"/>
        </w:tc>
        <w:tc>
          <w:tcPr>
            <w:tcW w:w="238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971549F" w14:textId="77777777" w:rsidR="008C2F3E" w:rsidRDefault="00000000">
            <w:pPr>
              <w:jc w:val="right"/>
            </w:pPr>
            <w:r>
              <w:rPr>
                <w:sz w:val="19"/>
                <w:szCs w:val="19"/>
              </w:rPr>
              <w:t>М.П.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BC84EAC" w14:textId="77777777" w:rsidR="008C2F3E" w:rsidRDefault="008C2F3E"/>
        </w:tc>
        <w:tc>
          <w:tcPr>
            <w:tcW w:w="226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E7F0071" w14:textId="77777777" w:rsidR="008C2F3E" w:rsidRDefault="008C2F3E"/>
        </w:tc>
        <w:tc>
          <w:tcPr>
            <w:tcW w:w="39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940AE5E" w14:textId="77777777" w:rsidR="008C2F3E" w:rsidRDefault="008C2F3E"/>
        </w:tc>
        <w:tc>
          <w:tcPr>
            <w:tcW w:w="334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16E1249" w14:textId="77777777" w:rsidR="008C2F3E" w:rsidRDefault="008C2F3E"/>
        </w:tc>
      </w:tr>
    </w:tbl>
    <w:p w14:paraId="45C86046" w14:textId="77777777" w:rsidR="008C2F3E" w:rsidRDefault="008C2F3E"/>
    <w:sectPr w:rsidR="008C2F3E">
      <w:pgSz w:w="11907" w:h="16839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3E"/>
    <w:rsid w:val="000335C6"/>
    <w:rsid w:val="008C2F3E"/>
    <w:rsid w:val="00D7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E300"/>
  <w15:docId w15:val="{03A0AE10-A040-452A-A12B-C356278B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Arial" w:eastAsia="Arial" w:hAnsi="Arial" w:cs="Arial"/>
      <w:sz w:val="16"/>
      <w:szCs w:val="16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Arial" w:eastAsia="Arial" w:hAnsi="Arial" w:cs="Arial"/>
      <w:sz w:val="16"/>
      <w:szCs w:val="16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2025-03-03T14:00:00Z</dcterms:created>
  <dcterms:modified xsi:type="dcterms:W3CDTF">2025-03-03T14:00:00Z</dcterms:modified>
</cp:coreProperties>
</file>